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17D6D" w14:textId="35FFABBF" w:rsidR="00977A07" w:rsidRDefault="00977A07">
      <w:pPr>
        <w:rPr>
          <w:b/>
          <w:bCs/>
        </w:rPr>
      </w:pPr>
      <w:r w:rsidRPr="00977A07">
        <w:rPr>
          <w:b/>
          <w:bCs/>
        </w:rPr>
        <w:t>Hamburg-Copenhagen Intercity trains</w:t>
      </w:r>
    </w:p>
    <w:p w14:paraId="2C6C880B" w14:textId="77777777" w:rsidR="00977A07" w:rsidRPr="00977A07" w:rsidRDefault="00977A07">
      <w:pPr>
        <w:rPr>
          <w:b/>
          <w:bCs/>
        </w:rPr>
      </w:pPr>
    </w:p>
    <w:p w14:paraId="12807170" w14:textId="6BF87725" w:rsidR="00977A07" w:rsidRDefault="00977A07">
      <w:r>
        <w:t xml:space="preserve">Starting in April 2023, the Danish IC3 diesel trains will be replaced by ex-German Railways Intercity carriages hauled by an electric locomotive, giving more capacity until the new trains being built by </w:t>
      </w:r>
      <w:proofErr w:type="spellStart"/>
      <w:r>
        <w:t>Talgo</w:t>
      </w:r>
      <w:proofErr w:type="spellEnd"/>
      <w:r>
        <w:t xml:space="preserve"> come into service in a few years’ time.</w:t>
      </w:r>
    </w:p>
    <w:p w14:paraId="3A3FF57C" w14:textId="77777777" w:rsidR="00977A07" w:rsidRDefault="00977A07"/>
    <w:p w14:paraId="6FB7778C" w14:textId="2172CEBA" w:rsidR="00BF6765" w:rsidRDefault="00E37262">
      <w:r w:rsidRPr="00E37262">
        <w:drawing>
          <wp:inline distT="0" distB="0" distL="0" distR="0" wp14:anchorId="6609F3B7" wp14:editId="383EFC65">
            <wp:extent cx="5728335" cy="879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4D5F" w14:textId="04F90012" w:rsidR="00E37262" w:rsidRDefault="00E37262"/>
    <w:p w14:paraId="5F845BBF" w14:textId="7522D642" w:rsidR="00E37262" w:rsidRDefault="00E37262">
      <w:r w:rsidRPr="00E37262">
        <w:drawing>
          <wp:inline distT="0" distB="0" distL="0" distR="0" wp14:anchorId="314D2402" wp14:editId="516A4696">
            <wp:extent cx="5728335" cy="872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A626" w14:textId="3A47CECF" w:rsidR="00E37262" w:rsidRDefault="00E37262"/>
    <w:p w14:paraId="6FD5BBA1" w14:textId="03776951" w:rsidR="00E37262" w:rsidRDefault="00E37262">
      <w:r w:rsidRPr="00E37262">
        <w:drawing>
          <wp:inline distT="0" distB="0" distL="0" distR="0" wp14:anchorId="2F88DABD" wp14:editId="7996BE3C">
            <wp:extent cx="5728335" cy="884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0831" w14:textId="77777777" w:rsidR="00E37262" w:rsidRDefault="00E37262"/>
    <w:p w14:paraId="399E82E7" w14:textId="7400E576" w:rsidR="00E37262" w:rsidRDefault="00E37262">
      <w:r w:rsidRPr="00E37262">
        <w:drawing>
          <wp:inline distT="0" distB="0" distL="0" distR="0" wp14:anchorId="1BBEC6B7" wp14:editId="22689BBF">
            <wp:extent cx="5728335" cy="844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A316" w14:textId="77777777" w:rsidR="00E37262" w:rsidRDefault="00E37262"/>
    <w:p w14:paraId="616FE337" w14:textId="34FF1A09" w:rsidR="00E37262" w:rsidRDefault="00E37262">
      <w:r w:rsidRPr="00E37262">
        <w:drawing>
          <wp:inline distT="0" distB="0" distL="0" distR="0" wp14:anchorId="001F6F1D" wp14:editId="5BA3C666">
            <wp:extent cx="5728335" cy="844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AA84" w14:textId="16797A70" w:rsidR="00E37262" w:rsidRDefault="00E37262"/>
    <w:p w14:paraId="4D5AE697" w14:textId="3522BB78" w:rsidR="00E37262" w:rsidRDefault="00E37262">
      <w:r w:rsidRPr="00E37262">
        <w:drawing>
          <wp:inline distT="0" distB="0" distL="0" distR="0" wp14:anchorId="5D12522A" wp14:editId="5840484E">
            <wp:extent cx="5728335" cy="85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A9FC" w14:textId="22725D11" w:rsidR="00E37262" w:rsidRDefault="00E37262"/>
    <w:p w14:paraId="186911CC" w14:textId="708B1C7F" w:rsidR="00E37262" w:rsidRDefault="00E37262">
      <w:pPr>
        <w:rPr>
          <w:b/>
          <w:bCs/>
        </w:rPr>
      </w:pPr>
      <w:r w:rsidRPr="00E37262">
        <w:rPr>
          <w:b/>
          <w:bCs/>
        </w:rPr>
        <w:drawing>
          <wp:inline distT="0" distB="0" distL="0" distR="0" wp14:anchorId="18B72839" wp14:editId="711C94F3">
            <wp:extent cx="5728335" cy="866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7776" w14:textId="77777777" w:rsidR="00E37262" w:rsidRPr="00E37262" w:rsidRDefault="00E37262">
      <w:pPr>
        <w:rPr>
          <w:b/>
          <w:bCs/>
        </w:rPr>
      </w:pPr>
    </w:p>
    <w:p w14:paraId="00AAF8EA" w14:textId="77777777" w:rsidR="00E37262" w:rsidRDefault="00E37262"/>
    <w:sectPr w:rsidR="00E37262" w:rsidSect="003B41B8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262"/>
    <w:rsid w:val="00235F47"/>
    <w:rsid w:val="003B41B8"/>
    <w:rsid w:val="006F5A18"/>
    <w:rsid w:val="00977A07"/>
    <w:rsid w:val="00BF6765"/>
    <w:rsid w:val="00E3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0CF287"/>
  <w15:chartTrackingRefBased/>
  <w15:docId w15:val="{54666D44-BDF3-A443-B614-FCF1800A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</dc:creator>
  <cp:keywords/>
  <dc:description/>
  <cp:lastModifiedBy>Mark Smith</cp:lastModifiedBy>
  <cp:revision>2</cp:revision>
  <dcterms:created xsi:type="dcterms:W3CDTF">2023-03-20T11:03:00Z</dcterms:created>
  <dcterms:modified xsi:type="dcterms:W3CDTF">2023-03-20T11:12:00Z</dcterms:modified>
</cp:coreProperties>
</file>